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2843" w14:textId="77777777" w:rsidR="00225735" w:rsidRDefault="007B55B2">
      <w:pPr>
        <w:spacing w:after="1209" w:line="259" w:lineRule="auto"/>
        <w:ind w:left="-576" w:right="-461" w:firstLine="0"/>
      </w:pPr>
      <w:r>
        <w:rPr>
          <w:noProof/>
        </w:rPr>
        <w:drawing>
          <wp:inline distT="0" distB="0" distL="0" distR="0" wp14:anchorId="5321B739" wp14:editId="4CB93531">
            <wp:extent cx="7040880" cy="1965960"/>
            <wp:effectExtent l="0" t="0" r="7620" b="0"/>
            <wp:docPr id="4989" name="Picture 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" name="Picture 49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8734" cy="197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6EF3" w14:textId="2AA7CAC3" w:rsidR="00225735" w:rsidRDefault="007B55B2">
      <w:pPr>
        <w:spacing w:after="253"/>
        <w:ind w:left="24"/>
      </w:pPr>
      <w:r>
        <w:t xml:space="preserve">Lindfors Agency is proud to offer a scholarship program, in memory Of Vernon Lindfors, to a graduating high school senior. One scholarship of </w:t>
      </w:r>
      <w:r w:rsidR="00A81321">
        <w:t>$500</w:t>
      </w:r>
      <w:r>
        <w:t xml:space="preserve"> will be awarded to a 20</w:t>
      </w:r>
      <w:r w:rsidR="004459DC">
        <w:t>2</w:t>
      </w:r>
      <w:r w:rsidR="000A01FC">
        <w:t>5</w:t>
      </w:r>
      <w:r>
        <w:t xml:space="preserve"> graduating senior.</w:t>
      </w:r>
    </w:p>
    <w:p w14:paraId="38C74D99" w14:textId="27A94412" w:rsidR="00225735" w:rsidRDefault="007B55B2">
      <w:pPr>
        <w:ind w:left="24"/>
      </w:pPr>
      <w:r>
        <w:t xml:space="preserve">The requirements are simple. The applicant, or parents, </w:t>
      </w:r>
      <w:r>
        <w:rPr>
          <w:u w:val="single" w:color="000000"/>
        </w:rPr>
        <w:t>must be insured with Lindfors Agency</w:t>
      </w:r>
      <w:r>
        <w:t xml:space="preserve">. The applicant must be </w:t>
      </w:r>
      <w:r w:rsidR="00A81321">
        <w:t>planning</w:t>
      </w:r>
      <w:r>
        <w:t xml:space="preserve"> to attend a post-secondary school, technical school</w:t>
      </w:r>
      <w:r w:rsidR="00A81321">
        <w:t>,</w:t>
      </w:r>
      <w:r>
        <w:t xml:space="preserve"> or entering the military.</w:t>
      </w:r>
    </w:p>
    <w:p w14:paraId="50F8C105" w14:textId="77777777" w:rsidR="00225735" w:rsidRDefault="007B55B2">
      <w:pPr>
        <w:spacing w:after="263"/>
        <w:ind w:left="24"/>
      </w:pPr>
      <w:r>
        <w:t xml:space="preserve">The winner will be selected by a </w:t>
      </w:r>
      <w:r>
        <w:rPr>
          <w:u w:val="single" w:color="000000"/>
        </w:rPr>
        <w:t>random drawing</w:t>
      </w:r>
      <w:r>
        <w:t>. The scholarship will be awarded after receiving a transcript from the school attended upon completion of the first grading period or military training certificate.</w:t>
      </w:r>
    </w:p>
    <w:p w14:paraId="4891E885" w14:textId="4FBD1464" w:rsidR="0031270E" w:rsidRDefault="007B55B2" w:rsidP="0031270E">
      <w:pPr>
        <w:ind w:lef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E4B5900" wp14:editId="23C41DEA">
            <wp:simplePos x="0" y="0"/>
            <wp:positionH relativeFrom="column">
              <wp:posOffset>5294376</wp:posOffset>
            </wp:positionH>
            <wp:positionV relativeFrom="paragraph">
              <wp:posOffset>86294</wp:posOffset>
            </wp:positionV>
            <wp:extent cx="9144" cy="73152"/>
            <wp:effectExtent l="0" t="0" r="0" b="0"/>
            <wp:wrapSquare wrapText="bothSides"/>
            <wp:docPr id="1439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9DC">
        <w:t xml:space="preserve">Attached is an application </w:t>
      </w:r>
      <w:r w:rsidR="001645DE">
        <w:t>that may be copied and distributed as needed.</w:t>
      </w:r>
    </w:p>
    <w:p w14:paraId="7211BFDE" w14:textId="7003756F" w:rsidR="00225735" w:rsidRDefault="007B55B2" w:rsidP="0031270E">
      <w:pPr>
        <w:ind w:left="24"/>
      </w:pPr>
      <w:r>
        <w:t xml:space="preserve"> </w:t>
      </w:r>
      <w:r w:rsidR="0031270E">
        <w:t>A</w:t>
      </w:r>
      <w:r>
        <w:t xml:space="preserve">pplications </w:t>
      </w:r>
      <w:r w:rsidR="0031270E">
        <w:t xml:space="preserve">may be returned to Lindfors Agency by </w:t>
      </w:r>
    </w:p>
    <w:p w14:paraId="47C39F34" w14:textId="54CC530E" w:rsidR="0031270E" w:rsidRPr="0031270E" w:rsidRDefault="0031270E" w:rsidP="0031270E">
      <w:pPr>
        <w:ind w:left="24"/>
        <w:rPr>
          <w:b/>
          <w:bCs/>
          <w:i/>
          <w:iCs/>
        </w:rPr>
      </w:pPr>
      <w:r>
        <w:tab/>
      </w:r>
      <w:r>
        <w:tab/>
      </w:r>
      <w:r w:rsidRPr="0031270E">
        <w:rPr>
          <w:b/>
          <w:bCs/>
          <w:i/>
          <w:iCs/>
        </w:rPr>
        <w:t>Mail:  Lindfors Agency, Inc., P.O. Box 87, Fosston, MN  56542</w:t>
      </w:r>
    </w:p>
    <w:p w14:paraId="3D9B32F4" w14:textId="7CCBB877" w:rsidR="0031270E" w:rsidRPr="0031270E" w:rsidRDefault="0031270E" w:rsidP="0031270E">
      <w:pPr>
        <w:ind w:left="24"/>
        <w:rPr>
          <w:b/>
          <w:bCs/>
          <w:i/>
          <w:iCs/>
        </w:rPr>
      </w:pPr>
      <w:r w:rsidRPr="0031270E">
        <w:rPr>
          <w:b/>
          <w:bCs/>
          <w:i/>
          <w:iCs/>
        </w:rPr>
        <w:tab/>
      </w:r>
      <w:r w:rsidRPr="0031270E">
        <w:rPr>
          <w:b/>
          <w:bCs/>
          <w:i/>
          <w:iCs/>
        </w:rPr>
        <w:tab/>
        <w:t xml:space="preserve">e-mail:  </w:t>
      </w:r>
      <w:hyperlink r:id="rId6" w:history="1">
        <w:r w:rsidRPr="0031270E">
          <w:rPr>
            <w:rStyle w:val="Hyperlink"/>
            <w:b/>
            <w:bCs/>
            <w:i/>
            <w:iCs/>
          </w:rPr>
          <w:t>contactus@lindforsagency.com</w:t>
        </w:r>
      </w:hyperlink>
    </w:p>
    <w:p w14:paraId="50AAC246" w14:textId="0FF40EFD" w:rsidR="0031270E" w:rsidRPr="0031270E" w:rsidRDefault="0031270E" w:rsidP="0031270E">
      <w:pPr>
        <w:ind w:left="24"/>
        <w:rPr>
          <w:b/>
          <w:bCs/>
          <w:i/>
          <w:iCs/>
        </w:rPr>
      </w:pPr>
      <w:r w:rsidRPr="0031270E">
        <w:rPr>
          <w:b/>
          <w:bCs/>
          <w:i/>
          <w:iCs/>
        </w:rPr>
        <w:tab/>
      </w:r>
      <w:r w:rsidRPr="0031270E">
        <w:rPr>
          <w:b/>
          <w:bCs/>
          <w:i/>
          <w:iCs/>
        </w:rPr>
        <w:tab/>
        <w:t>fax:  1-218-435-6584</w:t>
      </w:r>
    </w:p>
    <w:p w14:paraId="069A1D74" w14:textId="77777777" w:rsidR="0031270E" w:rsidRDefault="0031270E" w:rsidP="004459DC">
      <w:pPr>
        <w:ind w:left="0" w:firstLine="0"/>
      </w:pPr>
    </w:p>
    <w:p w14:paraId="775AD795" w14:textId="77777777" w:rsidR="004459DC" w:rsidRDefault="004459DC">
      <w:pPr>
        <w:pStyle w:val="Heading1"/>
      </w:pPr>
    </w:p>
    <w:p w14:paraId="695E75B1" w14:textId="7501A2A1" w:rsidR="00225735" w:rsidRDefault="004459DC">
      <w:pPr>
        <w:pStyle w:val="Heading1"/>
        <w:rPr>
          <w:b/>
          <w:bCs/>
        </w:rPr>
      </w:pPr>
      <w:r w:rsidRPr="00286DC3">
        <w:rPr>
          <w:b/>
          <w:bCs/>
        </w:rPr>
        <w:t>A</w:t>
      </w:r>
      <w:r w:rsidR="007B55B2" w:rsidRPr="00286DC3">
        <w:rPr>
          <w:b/>
          <w:bCs/>
        </w:rPr>
        <w:t xml:space="preserve">PPLICATION DEADLINE: APRIL </w:t>
      </w:r>
      <w:r w:rsidR="00BE6A5F">
        <w:rPr>
          <w:b/>
          <w:bCs/>
        </w:rPr>
        <w:t>2</w:t>
      </w:r>
      <w:r w:rsidR="000A01FC">
        <w:rPr>
          <w:b/>
          <w:bCs/>
        </w:rPr>
        <w:t>5</w:t>
      </w:r>
      <w:r w:rsidR="004C796F" w:rsidRPr="006D6810">
        <w:rPr>
          <w:b/>
          <w:bCs/>
          <w:vertAlign w:val="superscript"/>
        </w:rPr>
        <w:t>th</w:t>
      </w:r>
      <w:r w:rsidR="006D6810">
        <w:rPr>
          <w:b/>
          <w:bCs/>
        </w:rPr>
        <w:t>, 202</w:t>
      </w:r>
      <w:r w:rsidR="00AF057D">
        <w:rPr>
          <w:b/>
          <w:bCs/>
        </w:rPr>
        <w:t>5</w:t>
      </w:r>
    </w:p>
    <w:p w14:paraId="3E58F370" w14:textId="757FED58" w:rsidR="0031270E" w:rsidRDefault="0031270E" w:rsidP="0031270E"/>
    <w:p w14:paraId="47C14B1E" w14:textId="77777777" w:rsidR="0031270E" w:rsidRPr="0031270E" w:rsidRDefault="0031270E" w:rsidP="0031270E"/>
    <w:sectPr w:rsidR="0031270E" w:rsidRPr="0031270E" w:rsidSect="004459DC">
      <w:pgSz w:w="12182" w:h="1576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35"/>
    <w:rsid w:val="000A01FC"/>
    <w:rsid w:val="001645DE"/>
    <w:rsid w:val="00225735"/>
    <w:rsid w:val="00286DC3"/>
    <w:rsid w:val="0031270E"/>
    <w:rsid w:val="004459DC"/>
    <w:rsid w:val="004C796F"/>
    <w:rsid w:val="006D6810"/>
    <w:rsid w:val="007B55B2"/>
    <w:rsid w:val="008328C5"/>
    <w:rsid w:val="009E1C2A"/>
    <w:rsid w:val="00A81321"/>
    <w:rsid w:val="00AF057D"/>
    <w:rsid w:val="00BE6A5F"/>
    <w:rsid w:val="00E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4D6B"/>
  <w15:docId w15:val="{5CB6648C-E7B7-46C7-9785-DDE718E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4" w:line="24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0"/>
      <w:ind w:left="8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12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us@lindforsagency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Hertwig</dc:creator>
  <cp:keywords/>
  <cp:lastModifiedBy>Melissa Hemberger</cp:lastModifiedBy>
  <cp:revision>9</cp:revision>
  <cp:lastPrinted>2023-02-01T13:54:00Z</cp:lastPrinted>
  <dcterms:created xsi:type="dcterms:W3CDTF">2022-11-23T21:40:00Z</dcterms:created>
  <dcterms:modified xsi:type="dcterms:W3CDTF">2025-02-20T21:09:00Z</dcterms:modified>
</cp:coreProperties>
</file>